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F1A1" w14:textId="77777777" w:rsidR="00ED15A2" w:rsidRDefault="00ED15A2" w:rsidP="00B561EF">
      <w:pPr>
        <w:jc w:val="center"/>
        <w:rPr>
          <w:rFonts w:ascii="Calibri" w:hAnsi="Calibri"/>
          <w:sz w:val="28"/>
          <w:szCs w:val="28"/>
        </w:rPr>
      </w:pPr>
    </w:p>
    <w:p w14:paraId="34473720" w14:textId="77777777" w:rsidR="00ED15A2" w:rsidRDefault="00ED15A2" w:rsidP="00B561EF">
      <w:pPr>
        <w:jc w:val="center"/>
        <w:rPr>
          <w:rFonts w:ascii="Calibri" w:hAnsi="Calibri"/>
          <w:sz w:val="28"/>
          <w:szCs w:val="28"/>
        </w:rPr>
      </w:pPr>
    </w:p>
    <w:p w14:paraId="4F4E7A03" w14:textId="7E5F9795" w:rsidR="00A43052" w:rsidRPr="00ED15A2" w:rsidRDefault="00A43052" w:rsidP="00B561EF">
      <w:pPr>
        <w:jc w:val="center"/>
        <w:rPr>
          <w:rFonts w:ascii="Calibri" w:hAnsi="Calibri"/>
          <w:b/>
          <w:bCs/>
          <w:szCs w:val="24"/>
        </w:rPr>
      </w:pPr>
      <w:r w:rsidRPr="00ED15A2">
        <w:rPr>
          <w:rFonts w:ascii="Calibri" w:hAnsi="Calibri"/>
          <w:b/>
          <w:bCs/>
          <w:sz w:val="28"/>
          <w:szCs w:val="28"/>
        </w:rPr>
        <w:t>JELENTKEZÉSI LAP</w:t>
      </w:r>
    </w:p>
    <w:p w14:paraId="10ABA97F" w14:textId="77777777" w:rsidR="00A43052" w:rsidRPr="00C3522B" w:rsidRDefault="00A43052" w:rsidP="00A43052">
      <w:pPr>
        <w:suppressAutoHyphens/>
        <w:jc w:val="center"/>
        <w:rPr>
          <w:rFonts w:ascii="Calibri" w:hAnsi="Calibri"/>
          <w:b/>
          <w:szCs w:val="24"/>
        </w:rPr>
      </w:pPr>
    </w:p>
    <w:p w14:paraId="24922FE6" w14:textId="77777777" w:rsidR="00A43052" w:rsidRPr="00C3522B" w:rsidRDefault="00A43052" w:rsidP="00A43052">
      <w:pPr>
        <w:suppressAutoHyphens/>
        <w:jc w:val="center"/>
        <w:rPr>
          <w:rFonts w:ascii="Calibri" w:hAnsi="Calibri"/>
          <w:b/>
          <w:szCs w:val="24"/>
        </w:rPr>
      </w:pPr>
    </w:p>
    <w:p w14:paraId="17445E54" w14:textId="4D5A1B09" w:rsidR="00A43052" w:rsidRPr="00ED15A2" w:rsidRDefault="00A43052" w:rsidP="00ED15A2">
      <w:pPr>
        <w:suppressAutoHyphens/>
        <w:jc w:val="center"/>
        <w:rPr>
          <w:rFonts w:ascii="Calibri" w:hAnsi="Calibri"/>
          <w:i/>
          <w:sz w:val="32"/>
          <w:szCs w:val="32"/>
        </w:rPr>
      </w:pPr>
      <w:r w:rsidRPr="00C3522B">
        <w:rPr>
          <w:rFonts w:ascii="Calibri" w:hAnsi="Calibri"/>
          <w:b/>
          <w:sz w:val="32"/>
          <w:szCs w:val="32"/>
        </w:rPr>
        <w:t xml:space="preserve"> </w:t>
      </w:r>
      <w:r w:rsidR="00ED15A2" w:rsidRPr="00ED15A2">
        <w:rPr>
          <w:rFonts w:ascii="Calibri" w:hAnsi="Calibri"/>
          <w:i/>
          <w:sz w:val="32"/>
          <w:szCs w:val="32"/>
        </w:rPr>
        <w:t xml:space="preserve">Jövőkép, a hagyomány folytatása </w:t>
      </w:r>
    </w:p>
    <w:p w14:paraId="34E372D7" w14:textId="1AA9451A" w:rsidR="00A43052" w:rsidRPr="00ED15A2" w:rsidRDefault="00A43052" w:rsidP="00A43052">
      <w:pPr>
        <w:suppressAutoHyphens/>
        <w:jc w:val="center"/>
        <w:rPr>
          <w:rFonts w:ascii="Calibri" w:hAnsi="Calibri"/>
          <w:b/>
          <w:sz w:val="36"/>
          <w:szCs w:val="36"/>
        </w:rPr>
      </w:pPr>
      <w:r w:rsidRPr="00C3522B">
        <w:rPr>
          <w:rFonts w:ascii="Calibri" w:hAnsi="Calibri"/>
          <w:b/>
          <w:sz w:val="32"/>
          <w:szCs w:val="32"/>
        </w:rPr>
        <w:t xml:space="preserve"> </w:t>
      </w:r>
      <w:r w:rsidR="00E60BB5" w:rsidRPr="00ED15A2">
        <w:rPr>
          <w:rFonts w:ascii="Calibri" w:hAnsi="Calibri"/>
          <w:b/>
          <w:sz w:val="36"/>
          <w:szCs w:val="36"/>
        </w:rPr>
        <w:t>PÉCSI</w:t>
      </w:r>
      <w:r w:rsidRPr="00ED15A2">
        <w:rPr>
          <w:rFonts w:ascii="Calibri" w:hAnsi="Calibri"/>
          <w:b/>
          <w:sz w:val="36"/>
          <w:szCs w:val="36"/>
        </w:rPr>
        <w:t xml:space="preserve"> KERÁMIAMŰVÉSZETI </w:t>
      </w:r>
      <w:r w:rsidR="00E60BB5" w:rsidRPr="00ED15A2">
        <w:rPr>
          <w:rFonts w:ascii="Calibri" w:hAnsi="Calibri"/>
          <w:b/>
          <w:sz w:val="36"/>
          <w:szCs w:val="36"/>
        </w:rPr>
        <w:t>TR</w:t>
      </w:r>
      <w:r w:rsidRPr="00ED15A2">
        <w:rPr>
          <w:rFonts w:ascii="Calibri" w:hAnsi="Calibri"/>
          <w:b/>
          <w:sz w:val="36"/>
          <w:szCs w:val="36"/>
        </w:rPr>
        <w:t>IENNÁLÉ</w:t>
      </w:r>
    </w:p>
    <w:p w14:paraId="2DE507E3" w14:textId="3F49C5A0" w:rsidR="00E60BB5" w:rsidRPr="00ED15A2" w:rsidRDefault="00A43052" w:rsidP="00A43052">
      <w:pPr>
        <w:suppressAutoHyphens/>
        <w:jc w:val="center"/>
        <w:rPr>
          <w:rFonts w:ascii="Calibri" w:eastAsia="Calibri" w:hAnsi="Calibri"/>
          <w:sz w:val="20"/>
          <w:lang w:eastAsia="en-US"/>
        </w:rPr>
      </w:pPr>
      <w:r w:rsidRPr="00ED15A2">
        <w:rPr>
          <w:rFonts w:ascii="Calibri" w:hAnsi="Calibri"/>
          <w:sz w:val="20"/>
        </w:rPr>
        <w:t>202</w:t>
      </w:r>
      <w:r w:rsidR="00E60BB5" w:rsidRPr="00ED15A2">
        <w:rPr>
          <w:rFonts w:ascii="Calibri" w:hAnsi="Calibri"/>
          <w:sz w:val="20"/>
        </w:rPr>
        <w:t>4</w:t>
      </w:r>
      <w:r w:rsidRPr="00ED15A2">
        <w:rPr>
          <w:rFonts w:ascii="Calibri" w:hAnsi="Calibri"/>
          <w:sz w:val="20"/>
        </w:rPr>
        <w:t>. M</w:t>
      </w:r>
      <w:r w:rsidR="00E60BB5" w:rsidRPr="00ED15A2">
        <w:rPr>
          <w:rFonts w:ascii="Calibri" w:hAnsi="Calibri"/>
          <w:sz w:val="20"/>
        </w:rPr>
        <w:t>ÁRCIUS 9</w:t>
      </w:r>
      <w:r w:rsidRPr="00ED15A2">
        <w:rPr>
          <w:rFonts w:ascii="Calibri" w:hAnsi="Calibri"/>
          <w:sz w:val="20"/>
        </w:rPr>
        <w:t xml:space="preserve">. </w:t>
      </w:r>
      <w:r w:rsidR="00E60BB5" w:rsidRPr="00ED15A2">
        <w:rPr>
          <w:rFonts w:ascii="Calibri" w:hAnsi="Calibri"/>
          <w:sz w:val="20"/>
        </w:rPr>
        <w:t>–</w:t>
      </w:r>
      <w:r w:rsidRPr="00ED15A2">
        <w:rPr>
          <w:rFonts w:ascii="Calibri" w:hAnsi="Calibri"/>
          <w:sz w:val="20"/>
        </w:rPr>
        <w:t xml:space="preserve"> </w:t>
      </w:r>
      <w:r w:rsidR="00E60BB5" w:rsidRPr="00ED15A2">
        <w:rPr>
          <w:rFonts w:ascii="Calibri" w:hAnsi="Calibri"/>
          <w:sz w:val="20"/>
        </w:rPr>
        <w:t>ÁPRILIS 2</w:t>
      </w:r>
      <w:r w:rsidRPr="00ED15A2">
        <w:rPr>
          <w:rFonts w:ascii="Calibri" w:hAnsi="Calibri"/>
          <w:sz w:val="20"/>
        </w:rPr>
        <w:t xml:space="preserve">1. </w:t>
      </w:r>
    </w:p>
    <w:p w14:paraId="14B97009" w14:textId="6AB49C82" w:rsidR="00A43052" w:rsidRPr="00ED15A2" w:rsidRDefault="00A43052" w:rsidP="00A43052">
      <w:pPr>
        <w:suppressAutoHyphens/>
        <w:jc w:val="center"/>
        <w:rPr>
          <w:rFonts w:ascii="Calibri" w:hAnsi="Calibri"/>
          <w:sz w:val="20"/>
        </w:rPr>
      </w:pPr>
      <w:r w:rsidRPr="00ED15A2">
        <w:rPr>
          <w:rFonts w:ascii="Calibri" w:eastAsia="Calibri" w:hAnsi="Calibri"/>
          <w:sz w:val="20"/>
          <w:lang w:eastAsia="en-US"/>
        </w:rPr>
        <w:t xml:space="preserve"> </w:t>
      </w:r>
      <w:r w:rsidR="00E60BB5" w:rsidRPr="00ED15A2">
        <w:rPr>
          <w:rFonts w:ascii="Calibri" w:eastAsia="Calibri" w:hAnsi="Calibri"/>
          <w:sz w:val="20"/>
          <w:lang w:eastAsia="en-US"/>
        </w:rPr>
        <w:t xml:space="preserve">M21 GALÉRIA </w:t>
      </w:r>
      <w:r w:rsidRPr="00ED15A2">
        <w:rPr>
          <w:rFonts w:ascii="Calibri" w:eastAsia="Calibri" w:hAnsi="Calibri" w:cs="Verdana"/>
          <w:sz w:val="20"/>
          <w:lang w:eastAsia="en-US"/>
        </w:rPr>
        <w:t>PÉCS</w:t>
      </w:r>
    </w:p>
    <w:p w14:paraId="290BB927" w14:textId="77777777" w:rsidR="00A43052" w:rsidRPr="00C3522B" w:rsidRDefault="00A43052" w:rsidP="00A43052">
      <w:pPr>
        <w:suppressAutoHyphens/>
        <w:jc w:val="center"/>
        <w:rPr>
          <w:rFonts w:ascii="Calibri" w:hAnsi="Calibri"/>
          <w:szCs w:val="24"/>
        </w:rPr>
      </w:pPr>
    </w:p>
    <w:p w14:paraId="35FB1999" w14:textId="77777777"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14:paraId="7D11DDEB" w14:textId="0B887F55"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Alkotó neve:</w:t>
      </w:r>
      <w:r w:rsidR="00CA3D03">
        <w:rPr>
          <w:rFonts w:ascii="Calibri" w:eastAsia="Calibri" w:hAnsi="Calibri"/>
          <w:szCs w:val="24"/>
          <w:lang w:eastAsia="en-US"/>
        </w:rPr>
        <w:t xml:space="preserve"> </w:t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14:paraId="66AA9FA2" w14:textId="0C2F6544"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Születési hely:</w:t>
      </w:r>
      <w:r w:rsidR="00CA3D03">
        <w:rPr>
          <w:rFonts w:ascii="Calibri" w:eastAsia="Calibri" w:hAnsi="Calibri"/>
          <w:szCs w:val="24"/>
          <w:lang w:eastAsia="en-US"/>
        </w:rPr>
        <w:t xml:space="preserve"> </w:t>
      </w:r>
    </w:p>
    <w:p w14:paraId="3ABAED82" w14:textId="6507443D"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u w:val="single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Telefonszám:</w:t>
      </w:r>
      <w:r w:rsidR="00CA3D03">
        <w:rPr>
          <w:rFonts w:ascii="Calibri" w:eastAsia="Calibri" w:hAnsi="Calibri"/>
          <w:szCs w:val="24"/>
          <w:lang w:eastAsia="en-US"/>
        </w:rPr>
        <w:t xml:space="preserve"> </w:t>
      </w:r>
      <w:r w:rsidRPr="00C3522B">
        <w:rPr>
          <w:rFonts w:ascii="Calibri" w:eastAsia="Calibri" w:hAnsi="Calibri"/>
          <w:szCs w:val="24"/>
          <w:u w:val="single"/>
          <w:lang w:eastAsia="en-US"/>
        </w:rPr>
        <w:t xml:space="preserve">                  </w:t>
      </w:r>
    </w:p>
    <w:p w14:paraId="30365E08" w14:textId="584C0790" w:rsidR="00CA3D03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E-mail cím:</w:t>
      </w:r>
    </w:p>
    <w:p w14:paraId="30C22F86" w14:textId="0EBABF1E"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Weboldal</w:t>
      </w:r>
      <w:r w:rsidRPr="00C3522B">
        <w:rPr>
          <w:rFonts w:ascii="Calibri" w:eastAsia="Calibri" w:hAnsi="Calibri"/>
          <w:szCs w:val="24"/>
          <w:lang w:eastAsia="en-US"/>
        </w:rPr>
        <w:t>:</w:t>
      </w:r>
      <w:r w:rsidR="00CA3D03">
        <w:rPr>
          <w:rFonts w:ascii="Calibri" w:eastAsia="Calibri" w:hAnsi="Calibri"/>
          <w:szCs w:val="24"/>
          <w:lang w:eastAsia="en-US"/>
        </w:rPr>
        <w:t xml:space="preserve"> </w:t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  <w:r w:rsidRPr="00C3522B">
        <w:rPr>
          <w:rFonts w:ascii="Calibri" w:eastAsia="Calibri" w:hAnsi="Calibri"/>
          <w:szCs w:val="24"/>
          <w:lang w:eastAsia="en-US"/>
        </w:rPr>
        <w:tab/>
      </w:r>
    </w:p>
    <w:p w14:paraId="0F729E8B" w14:textId="77777777" w:rsidR="00A43052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C3522B">
        <w:rPr>
          <w:rFonts w:ascii="Calibri" w:eastAsia="Calibri" w:hAnsi="Calibri"/>
          <w:szCs w:val="24"/>
          <w:lang w:eastAsia="en-US"/>
        </w:rPr>
        <w:t>Szakmai végzettség (a diploma megszerzésének ideje, szak/szakirány, intézmény neve):</w:t>
      </w:r>
    </w:p>
    <w:p w14:paraId="1CC3E642" w14:textId="77777777" w:rsidR="00A43052" w:rsidRPr="004E0AD5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4E0AD5">
        <w:rPr>
          <w:rFonts w:ascii="Calibri" w:eastAsia="Calibri" w:hAnsi="Calibri"/>
          <w:szCs w:val="24"/>
          <w:lang w:eastAsia="en-US"/>
        </w:rPr>
        <w:t>Művészeti díjak (évszám, díj pontos megnevezése, helyszín):</w:t>
      </w:r>
    </w:p>
    <w:p w14:paraId="4DD61551" w14:textId="6DB3A03D" w:rsidR="00A43052" w:rsidRPr="008738EE" w:rsidRDefault="00A43052" w:rsidP="008738EE"/>
    <w:p w14:paraId="28FCAC0E" w14:textId="77777777" w:rsidR="00974A3C" w:rsidRDefault="00974A3C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14:paraId="00615095" w14:textId="77777777" w:rsidR="00A43052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p w14:paraId="305D2026" w14:textId="77777777" w:rsidR="00A43052" w:rsidRPr="00ED15A2" w:rsidRDefault="00A43052" w:rsidP="00A43052">
      <w:pPr>
        <w:suppressAutoHyphens/>
        <w:jc w:val="both"/>
        <w:rPr>
          <w:rFonts w:ascii="Calibri" w:hAnsi="Calibri"/>
          <w:b/>
          <w:bCs/>
          <w:spacing w:val="-3"/>
          <w:szCs w:val="24"/>
        </w:rPr>
      </w:pPr>
      <w:r w:rsidRPr="00ED15A2">
        <w:rPr>
          <w:rFonts w:ascii="Calibri" w:hAnsi="Calibri"/>
          <w:b/>
          <w:bCs/>
          <w:spacing w:val="-3"/>
          <w:szCs w:val="24"/>
        </w:rPr>
        <w:t xml:space="preserve">A </w:t>
      </w:r>
      <w:r w:rsidRPr="00ED15A2">
        <w:rPr>
          <w:rFonts w:ascii="Calibri" w:hAnsi="Calibri"/>
          <w:b/>
          <w:bCs/>
          <w:szCs w:val="24"/>
        </w:rPr>
        <w:t>pálya</w:t>
      </w:r>
      <w:r w:rsidRPr="00ED15A2">
        <w:rPr>
          <w:rFonts w:ascii="Calibri" w:hAnsi="Calibri"/>
          <w:b/>
          <w:bCs/>
          <w:spacing w:val="-3"/>
          <w:szCs w:val="24"/>
        </w:rPr>
        <w:t>művek adatai:</w:t>
      </w:r>
    </w:p>
    <w:p w14:paraId="7FA7183C" w14:textId="77777777" w:rsidR="00A43052" w:rsidRPr="00C3522B" w:rsidRDefault="00A43052" w:rsidP="00A43052">
      <w:pPr>
        <w:suppressAutoHyphens/>
        <w:jc w:val="both"/>
        <w:rPr>
          <w:rFonts w:ascii="Calibri" w:hAnsi="Calibri"/>
          <w:spacing w:val="-3"/>
          <w:szCs w:val="24"/>
        </w:rPr>
      </w:pPr>
    </w:p>
    <w:tbl>
      <w:tblPr>
        <w:tblW w:w="104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496"/>
        <w:gridCol w:w="992"/>
        <w:gridCol w:w="1418"/>
        <w:gridCol w:w="1891"/>
        <w:gridCol w:w="1014"/>
        <w:gridCol w:w="1396"/>
      </w:tblGrid>
      <w:tr w:rsidR="00A43052" w:rsidRPr="00C3522B" w14:paraId="18C0A49E" w14:textId="77777777" w:rsidTr="00CF74F8">
        <w:trPr>
          <w:trHeight w:val="575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859BA7F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355467FD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62430" w14:textId="77777777"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A mű címe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6FFA9" w14:textId="77777777"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Készítés éve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AAF0C" w14:textId="77777777"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Anyag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A0FC0" w14:textId="77777777"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Technika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B36BE" w14:textId="77777777"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Méret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EE2A" w14:textId="77777777" w:rsidR="00A43052" w:rsidRPr="00C3522B" w:rsidRDefault="00A43052" w:rsidP="00CF74F8">
            <w:pPr>
              <w:suppressAutoHyphens/>
              <w:jc w:val="center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 w:val="22"/>
                <w:szCs w:val="22"/>
              </w:rPr>
              <w:t>Érték</w:t>
            </w:r>
          </w:p>
        </w:tc>
      </w:tr>
      <w:tr w:rsidR="00A43052" w:rsidRPr="00C3522B" w14:paraId="116907E1" w14:textId="77777777" w:rsidTr="00CF74F8">
        <w:trPr>
          <w:trHeight w:val="1167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7EF55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</w:tcPr>
          <w:p w14:paraId="6125509E" w14:textId="4F5E19D2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9294D6" w14:textId="30D5322D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64D4F8" w14:textId="25AA4ED8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684B186A" w14:textId="48E9AC64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14:paraId="23F4910C" w14:textId="07B52B5B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D3A78" w14:textId="71180E55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  <w:tr w:rsidR="00A43052" w:rsidRPr="00C3522B" w14:paraId="06D96A5A" w14:textId="77777777" w:rsidTr="00CF74F8">
        <w:trPr>
          <w:trHeight w:val="1266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600700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4FF950AF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2A992091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4F833018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76D8E541" w14:textId="41EDA9A0" w:rsidR="00A43052" w:rsidRPr="00C3522B" w:rsidRDefault="00974A3C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>
              <w:rPr>
                <w:rFonts w:ascii="Calibri" w:hAnsi="Calibri"/>
                <w:spacing w:val="-3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79DFD4F6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</w:tcPr>
          <w:p w14:paraId="1AF9E65E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</w:tcPr>
          <w:p w14:paraId="00076783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371ACB61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14:paraId="19F92A53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  <w:tr w:rsidR="00A43052" w:rsidRPr="00C3522B" w14:paraId="606936A8" w14:textId="77777777" w:rsidTr="00CF74F8">
        <w:trPr>
          <w:trHeight w:val="1363"/>
          <w:jc w:val="center"/>
        </w:trPr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B03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52004465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 w:rsidRPr="00C3522B">
              <w:rPr>
                <w:rFonts w:ascii="Calibri" w:hAnsi="Calibri"/>
                <w:spacing w:val="-3"/>
                <w:szCs w:val="24"/>
              </w:rPr>
              <w:t>3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</w:tcBorders>
          </w:tcPr>
          <w:p w14:paraId="6F4CBC84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6DE90E62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  <w:p w14:paraId="20D9BE50" w14:textId="559137FD" w:rsidR="00A43052" w:rsidRPr="00C3522B" w:rsidRDefault="00974A3C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  <w:r>
              <w:rPr>
                <w:rFonts w:ascii="Calibri" w:hAnsi="Calibri"/>
                <w:spacing w:val="-3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66CE84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D746B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72381E3C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14:paraId="6DECDD41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163" w14:textId="77777777" w:rsidR="00A43052" w:rsidRPr="00C3522B" w:rsidRDefault="00A43052" w:rsidP="00CF74F8">
            <w:pPr>
              <w:suppressAutoHyphens/>
              <w:jc w:val="both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3F62C71D" w14:textId="77777777" w:rsidR="00A43052" w:rsidRPr="00C3522B" w:rsidRDefault="00A43052" w:rsidP="00A4305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14:paraId="4B7D7595" w14:textId="77777777" w:rsidR="00A43052" w:rsidRPr="00C3522B" w:rsidRDefault="00A43052" w:rsidP="00A43052">
      <w:pPr>
        <w:suppressAutoHyphens/>
        <w:jc w:val="center"/>
        <w:rPr>
          <w:rFonts w:ascii="Calibri" w:hAnsi="Calibri"/>
          <w:szCs w:val="24"/>
        </w:rPr>
      </w:pPr>
    </w:p>
    <w:sectPr w:rsidR="00A43052" w:rsidRPr="00C352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7011" w14:textId="77777777" w:rsidR="000B4C0A" w:rsidRDefault="000B4C0A">
      <w:r>
        <w:separator/>
      </w:r>
    </w:p>
  </w:endnote>
  <w:endnote w:type="continuationSeparator" w:id="0">
    <w:p w14:paraId="2BE0A004" w14:textId="77777777" w:rsidR="000B4C0A" w:rsidRDefault="000B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89E5" w14:textId="2B5B8323" w:rsidR="005E05B1" w:rsidRDefault="008D62C6" w:rsidP="00EC14E2">
    <w:pPr>
      <w:pStyle w:val="BodyText"/>
      <w:pBdr>
        <w:top w:val="none" w:sz="0" w:space="0" w:color="auto"/>
      </w:pBdr>
      <w:ind w:right="-142"/>
      <w:jc w:val="lef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2AE5A" wp14:editId="6DA52F56">
              <wp:simplePos x="0" y="0"/>
              <wp:positionH relativeFrom="column">
                <wp:posOffset>976630</wp:posOffset>
              </wp:positionH>
              <wp:positionV relativeFrom="paragraph">
                <wp:posOffset>146050</wp:posOffset>
              </wp:positionV>
              <wp:extent cx="1295400" cy="542925"/>
              <wp:effectExtent l="0" t="0" r="0" b="9525"/>
              <wp:wrapNone/>
              <wp:docPr id="152893157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01E5D8" id="Téglalap 1" o:spid="_x0000_s1026" style="position:absolute;margin-left:76.9pt;margin-top:11.5pt;width:102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" fillcolor="white [3212]" stroked="f" strokeweight="1pt"/>
          </w:pict>
        </mc:Fallback>
      </mc:AlternateContent>
    </w:r>
  </w:p>
  <w:p w14:paraId="3D46E850" w14:textId="77777777" w:rsidR="005E05B1" w:rsidRPr="00373C73" w:rsidRDefault="005E05B1" w:rsidP="00EC14E2">
    <w:pPr>
      <w:pStyle w:val="BodyText"/>
      <w:pBdr>
        <w:top w:val="none" w:sz="0" w:space="0" w:color="auto"/>
      </w:pBdr>
      <w:ind w:right="-142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2E42" w14:textId="77777777" w:rsidR="000B4C0A" w:rsidRDefault="000B4C0A">
      <w:r>
        <w:separator/>
      </w:r>
    </w:p>
  </w:footnote>
  <w:footnote w:type="continuationSeparator" w:id="0">
    <w:p w14:paraId="35E76600" w14:textId="77777777" w:rsidR="000B4C0A" w:rsidRDefault="000B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EF6A" w14:textId="1A2D5327" w:rsidR="00ED15A2" w:rsidRDefault="00ED15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DBAE12" wp14:editId="76D79B4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48823" cy="10677525"/>
          <wp:effectExtent l="0" t="0" r="0" b="0"/>
          <wp:wrapNone/>
          <wp:docPr id="173406168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061683" name="Kép 1734061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3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143"/>
    <w:multiLevelType w:val="hybridMultilevel"/>
    <w:tmpl w:val="8A3A3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9A1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130058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18C2"/>
    <w:multiLevelType w:val="hybridMultilevel"/>
    <w:tmpl w:val="FD182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576E"/>
    <w:multiLevelType w:val="hybridMultilevel"/>
    <w:tmpl w:val="464C3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334560">
    <w:abstractNumId w:val="1"/>
  </w:num>
  <w:num w:numId="2" w16cid:durableId="103811801">
    <w:abstractNumId w:val="0"/>
  </w:num>
  <w:num w:numId="3" w16cid:durableId="1906144425">
    <w:abstractNumId w:val="2"/>
  </w:num>
  <w:num w:numId="4" w16cid:durableId="936987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52"/>
    <w:rsid w:val="00085A4D"/>
    <w:rsid w:val="000A659F"/>
    <w:rsid w:val="000B4C0A"/>
    <w:rsid w:val="001E1BC8"/>
    <w:rsid w:val="00283007"/>
    <w:rsid w:val="002D359A"/>
    <w:rsid w:val="00483C8A"/>
    <w:rsid w:val="004C7A46"/>
    <w:rsid w:val="005E05B1"/>
    <w:rsid w:val="00627CB6"/>
    <w:rsid w:val="006B3AE2"/>
    <w:rsid w:val="00766775"/>
    <w:rsid w:val="008738EE"/>
    <w:rsid w:val="008D62C6"/>
    <w:rsid w:val="00974A3C"/>
    <w:rsid w:val="009E3E5C"/>
    <w:rsid w:val="00A201FD"/>
    <w:rsid w:val="00A43052"/>
    <w:rsid w:val="00A72357"/>
    <w:rsid w:val="00AF6531"/>
    <w:rsid w:val="00B561EF"/>
    <w:rsid w:val="00C717A3"/>
    <w:rsid w:val="00C75597"/>
    <w:rsid w:val="00CA3D03"/>
    <w:rsid w:val="00D244C8"/>
    <w:rsid w:val="00DC1325"/>
    <w:rsid w:val="00E35101"/>
    <w:rsid w:val="00E60BB5"/>
    <w:rsid w:val="00E72CEF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AD639"/>
  <w15:chartTrackingRefBased/>
  <w15:docId w15:val="{CC020014-7916-41EB-8332-4FA8144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3052"/>
    <w:pPr>
      <w:jc w:val="center"/>
    </w:pPr>
    <w:rPr>
      <w:smallCaps/>
      <w:sz w:val="36"/>
    </w:rPr>
  </w:style>
  <w:style w:type="character" w:customStyle="1" w:styleId="TitleChar">
    <w:name w:val="Title Char"/>
    <w:basedOn w:val="DefaultParagraphFont"/>
    <w:link w:val="Title"/>
    <w:rsid w:val="00A43052"/>
    <w:rPr>
      <w:rFonts w:ascii="Times New Roman" w:eastAsia="Times New Roman" w:hAnsi="Times New Roman" w:cs="Times New Roman"/>
      <w:smallCaps/>
      <w:sz w:val="36"/>
      <w:szCs w:val="20"/>
      <w:lang w:eastAsia="hu-HU"/>
    </w:rPr>
  </w:style>
  <w:style w:type="paragraph" w:styleId="Header">
    <w:name w:val="header"/>
    <w:basedOn w:val="Normal"/>
    <w:link w:val="HeaderChar"/>
    <w:rsid w:val="00A43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3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rsid w:val="00A43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3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A43052"/>
    <w:pPr>
      <w:pBdr>
        <w:top w:val="single" w:sz="6" w:space="1" w:color="auto"/>
      </w:pBdr>
      <w:spacing w:before="120"/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430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yperlink">
    <w:name w:val="Hyperlink"/>
    <w:rsid w:val="00A430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0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Steve Mattison</cp:lastModifiedBy>
  <cp:revision>2</cp:revision>
  <dcterms:created xsi:type="dcterms:W3CDTF">2023-10-28T14:41:00Z</dcterms:created>
  <dcterms:modified xsi:type="dcterms:W3CDTF">2023-10-28T14:41:00Z</dcterms:modified>
</cp:coreProperties>
</file>